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w:t>
        <w:t xml:space="preserve">.  </w:t>
      </w:r>
      <w:r>
        <w:rPr>
          <w:b/>
        </w:rPr>
        <w:t xml:space="preserve">Third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1971, c. 95 (AMD).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§163. Third degree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 Third degree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§163. THIRD DEGREE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