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1608</w:t>
        <w:t xml:space="preserve">.  </w:t>
      </w:r>
      <w:r>
        <w:rPr>
          <w:b/>
        </w:rPr>
        <w:t xml:space="preserve">Procuring money by false pretense of physical defects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§1608. Procuring money by false pretense of physical defects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§1608. Procuring money by false pretense of physical defects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§1608. PROCURING MONEY BY FALSE PRETENSE OF PHYSICAL DEFECTS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