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Assault with intent to commit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Assault with intent to commit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§154. ASSAULT WITH INTENT TO COMMIT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