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1509</w:t>
        <w:t xml:space="preserve">.  </w:t>
      </w:r>
      <w:r>
        <w:rPr>
          <w:b/>
        </w:rPr>
        <w:t xml:space="preserve">Proof of counterfeit public securities and bank bills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§1509. Proof of counterfeit public securities and bank bills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§1509. Proof of counterfeit public securities and bank bills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§1509. PROOF OF COUNTERFEIT PUBLIC SECURITIES AND BANK BILLS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