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False certificates and fictitious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False certificates and fictitious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False certificates and fictitious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§1503. FALSE CERTIFICATES AND FICTITIOUS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