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1404</w:t>
        <w:t xml:space="preserve">.  </w:t>
      </w:r>
      <w:r>
        <w:rPr>
          <w:b/>
        </w:rPr>
        <w:t xml:space="preserve">Forcibly rescuing, furnishing means or otherwise aiding an escape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§1404. Forcibly rescuing, furnishing means or otherwise aiding an escape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§1404. Forcibly rescuing, furnishing means or otherwise aiding an escape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§1404. FORCIBLY RESCUING, FURNISHING MEANS OR OTHERWISE AIDING AN ESCAPE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