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1402</w:t>
        <w:t xml:space="preserve">.  </w:t>
      </w:r>
      <w:r>
        <w:rPr>
          <w:b/>
        </w:rPr>
        <w:t xml:space="preserve">Negligent escapes and refusal to receive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§1402. Negligent escapes and refusal to receive prisoners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§1402. Negligent escapes and refusal to receive prisoners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§1402. NEGLIGENT ESCAPES AND REFUSAL TO RECEIVE PRISONERS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