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Allegation of prior conviction when sentenced enhanced;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252 (AMD). PL 1981, c. 679, §1 (RPR). PL 1999, c. 196,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Allegation of prior conviction when sentenced enhanced;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Allegation of prior conviction when sentenced enhanced;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§757. ALLEGATION OF PRIOR CONVICTION WHEN SENTENCED ENHANCED;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