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751</w:t>
        <w:t xml:space="preserve">.  </w:t>
      </w:r>
      <w:r>
        <w:rPr>
          <w:b/>
        </w:rPr>
        <w:t xml:space="preserve">Sufficiency of indictment for murder or manslaughter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§751. Sufficiency of indictment for murder or manslaughter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§751. Sufficiency of indictment for murder or manslaughter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§751. SUFFICIENCY OF INDICTMENT FOR MURDER OR MANSLAUGHTER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