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3004</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663, §114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§3004. 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§3004. 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§3004. 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