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2713</w:t>
        <w:t xml:space="preserve">.  </w:t>
      </w:r>
      <w:r>
        <w:rPr>
          <w:b/>
        </w:rPr>
        <w:t xml:space="preserve">Confinement; federal law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§2713. Confinement; federal law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§2713. Confinement; federal law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§2713. CONFINEMENT; FEDERAL LAW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