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1743</w:t>
        <w:t xml:space="preserve">.  </w:t>
      </w:r>
      <w:r>
        <w:rPr>
          <w:b/>
        </w:rPr>
        <w:t xml:space="preserve">Maximum and minimum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§1743. Maximum and minimum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§1743. Maximum and minimum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§1743. MAXIMUM AND MINIMUM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