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w:t>
        <w:t xml:space="preserve">.  </w:t>
      </w:r>
      <w:r>
        <w:rPr>
          <w:b/>
        </w:rPr>
        <w:t xml:space="preserve">Respondent present at felony trial; otherwise excused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§1204. Respondent present at felony trial; otherwise excused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 Respondent present at felony trial; otherwise excused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§1204. RESPONDENT PRESENT AT FELONY TRIAL; OTHERWISE EXCUSED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