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7466</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700, §4 (NEW). PL 1981, c. 667,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§7466.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§7466.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§7466.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