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7453</w:t>
        <w:t xml:space="preserve">.  </w:t>
      </w:r>
      <w:r>
        <w:rPr>
          <w:b/>
        </w:rPr>
        <w:t xml:space="preserve">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 §4 (AMD). PL 1971, c. 206, §§2,3 (AMD). PL 1971, c. 622, §56 (AMD). PL 1977, c. 593, §§3,4 (AMD). PL 1979, c. 700,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§7453.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§7453.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§7453.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