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Service to precepts by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Service to precepts by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§703. SERVICE TO PRECEPTS BY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