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6011</w:t>
        <w:t xml:space="preserve">.  </w:t>
      </w:r>
      <w:r>
        <w:rPr>
          <w:b/>
        </w:rPr>
        <w:t xml:space="preserve">House of ill fame; lease void at landlord's option</w:t>
      </w:r>
    </w:p>
    <w:p>
      <w:pPr>
        <w:jc w:val="both"/>
        <w:spacing w:before="100" w:after="100"/>
        <w:ind w:start="360"/>
        <w:ind w:firstLine="360"/>
      </w:pPr>
      <w:r>
        <w:rPr/>
      </w:r>
      <w:r>
        <w:rPr/>
      </w:r>
      <w:r>
        <w:t xml:space="preserve">When the tenant of a dwelling house is convicted of keeping it as a house of ill fame, the lease or contract by which he occupies it may, at the option of the landlord, be deemed void and the landlord shall have the same remedy to recover possession as against a tenant holding over after his term expires.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§6011. House of ill fame; lease void at landlord's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§6011. House of ill fame; lease void at landlord's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§6011. HOUSE OF ILL FAME; LEASE VOID AT LANDLORD'S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