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5508</w:t>
        <w:t xml:space="preserve">.  </w:t>
      </w:r>
      <w:r>
        <w:rPr>
          <w:b/>
        </w:rPr>
        <w:t xml:space="preserve">Review of final judgment; release pending 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261 (AMD). PL 1971, c. 342, §2 (AMD). PL 1979, c. 701,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§5508. Review of final judgment; release pending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§5508. REVIEW OF FINAL JUDGMENT; RELEASE PENDING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