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Disclosure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§3703. Disclosure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Disclosure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§3703. DISCLOSURE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