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§3581. Supplementary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§3581. Supplementary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§3581. SUPPLEMENTARY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