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3505</w:t>
        <w:t xml:space="preserve">.  </w:t>
      </w:r>
      <w:r>
        <w:rPr>
          <w:b/>
        </w:rPr>
        <w:t xml:space="preserve">Default recorded for nonappearance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§3505. Default recorded for nonappearance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§3505. Default recorded for nonappearance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§3505. DEFAULT RECORDED FOR NONAPPEARANCE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