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Interest before judgments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397, §1 (RPR). PL 1971, c. 228 (AMD). PL 1977, c. 147 (RPR). PL 1979, c. 655, §1 (AMD). PL 1981, c. 162, §§1,2 (AMD). PL 1983, c. 427, §1 (RPR). PL 1983, c. 583, §7 (AMD). PL 1987, c. 646, §3 (AMD). PL 1991, c. 165 (AMD). PL 2001, c. 471, §D13 (AMD). PL 2003, c. 460,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Interest before judgments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Interest before judgments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§1602. INTEREST BEFORE JUDGMENTS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