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153-A</w:t>
        <w:t xml:space="preserve">.  </w:t>
      </w:r>
      <w:r>
        <w:rPr>
          <w:b/>
        </w:rPr>
        <w:t xml:space="preserve">Defense in action based on misuse of legal identification</w:t>
      </w:r>
    </w:p>
    <w:p>
      <w:pPr>
        <w:jc w:val="both"/>
        <w:spacing w:before="100" w:after="100"/>
        <w:ind w:start="360"/>
        <w:ind w:firstLine="360"/>
      </w:pPr>
      <w:r>
        <w:rPr/>
      </w:r>
      <w:r>
        <w:rPr/>
      </w:r>
      <w:r>
        <w:t xml:space="preserve">It is a defense to a civil action for monetary damages that the damages arose from the misuse of a form of legal identification and the use of that identification has resulted in the conviction of a person other than the defendant under </w:t>
      </w:r>
      <w:r>
        <w:t>Title 17‑A, sections 354</w:t>
      </w:r>
      <w:r>
        <w:t xml:space="preserve"> and </w:t>
      </w:r>
      <w:r>
        <w:t>905‑A</w:t>
      </w:r>
      <w:r>
        <w:t xml:space="preserve">.  The defense may be raised only by the person whose identification was misused.</w:t>
      </w:r>
      <w:r>
        <w:t xml:space="preserve">  </w:t>
      </w:r>
      <w:r xmlns:wp="http://schemas.openxmlformats.org/drawingml/2010/wordprocessingDrawing" xmlns:w15="http://schemas.microsoft.com/office/word/2012/wordml">
        <w:rPr>
          <w:rFonts w:ascii="Arial" w:hAnsi="Arial" w:cs="Arial"/>
          <w:sz w:val="22"/>
          <w:szCs w:val="22"/>
        </w:rPr>
        <w:t xml:space="preserve">[PL 1999, c. 190,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§153-A. Defense in action based on misuse of legal identification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§153-A. Defense in action based on misuse of legal identification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§153-A. DEFENSE IN ACTION BASED ON MISUSE OF LEGAL IDENTIFICATION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