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w:t>
        <w:t xml:space="preserve">.  </w:t>
      </w:r>
      <w:r>
        <w:rPr>
          <w:b/>
        </w:rPr>
        <w:t xml:space="preserve">Fine for juror's failure to attend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§1202. Fine for juror's failure to attend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 Fine for juror's failure to attend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§1202. FINE FOR JUROR'S FAILURE TO ATTEND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