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CERTIORARI</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Court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5353</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 CERTIORARI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CERTIORARI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603. CERTIORARI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