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645</w:t>
        <w:t xml:space="preserve">.  </w:t>
      </w:r>
      <w:r>
        <w:rPr>
          <w:b/>
        </w:rPr>
        <w:t xml:space="preserve">Evidence of appointment or incumbency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§C33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§645. Evidence of appointment or incumbency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§645. Evidence of appointment or incumbency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§645. EVIDENCE OF APPOINTMENT OR INCUMBENCY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