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Decree of dissolution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Decree of dissolution filed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Decree of dissolution filed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§555. DECREE OF DISSOLUTION FILED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