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Appeals; lien of appellant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 Appeals; lien of appellant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Appeals; lien of appellant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§284. APPEALS; LIEN OF APPELLANT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