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Benefits not attach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1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Benefits not attach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Benefits not attach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06. BENEFITS NOT ATTACH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