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Officers holding over; election after annual meeting; obj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Officers holding over; election after annual meeting; obj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Officers holding over; election after annual meeting; obj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06. OFFICERS HOLDING OVER; ELECTION AFTER ANNUAL MEETING; OBJ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