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w:t>
        <w:t xml:space="preserve">.  </w:t>
      </w:r>
      <w:r>
        <w:rPr>
          <w:b/>
        </w:rPr>
        <w:t xml:space="preserve">Voting pledged sto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 Voting pledged stoc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 Voting pledged stoc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05. VOTING PLEDGED STOC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