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901</w:t>
        <w:t xml:space="preserve">.  </w:t>
      </w:r>
      <w:r>
        <w:rPr>
          <w:b/>
        </w:rPr>
        <w:t xml:space="preserve">Authority of domestic corporations to merge or consolidate; plan of merger or consolidation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439, §§1,27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§901. Authority of domestic corporations to merge or consolidate; plan of merger or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§901. Authority of domestic corporations to merge or consolidate; plan of merger or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§901. AUTHORITY OF DOMESTIC CORPORATIONS TO MERGE OR CONSOLIDATE; PLAN OF MERGER OR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