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Fees for copying, comparing, and authenticat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730, §§5,8 (AMD). PL 1989, c. 501, §L28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Fees for copying, comparing, and authenticating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Fees for copying, comparing, and authenticating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402. FEES FOR COPYING, COMPARING, AND AUTHENTICATING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