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§8825. Nomenclature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§8825. Nomenclature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§8825. NOMENCLATURE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