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7532</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§7532. Transportation by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§7532. Transportation by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§7532. TRANSPORTATION BY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