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7354</w:t>
        <w:t xml:space="preserve">.  </w:t>
      </w:r>
      <w:r>
        <w:rPr>
          <w:b/>
        </w:rPr>
        <w:t xml:space="preserve">Taxidermy; general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913, §C4 (NEW). PL 1993, c. 438, §§13-16 (AMD). PL 1997, c. 432, §§36,37 (AMD). PL 2001, c. 387, §15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§7354. Taxidermy;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§7354. Taxidermy;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§7354. TAXIDERMY;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