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5-D</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9, §8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5-D.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5-D.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5-D.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