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7038</w:t>
        <w:t xml:space="preserve">.  </w:t>
      </w:r>
      <w:r>
        <w:rPr>
          <w:b/>
        </w:rPr>
        <w:t xml:space="preserve">Advisory board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280, §2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§7038. Advisory board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§7038. Advisory board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§7038. ADVISORY BOARD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