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7026</w:t>
        <w:t xml:space="preserve">.  </w:t>
      </w:r>
      <w:r>
        <w:rPr>
          <w:b/>
        </w:rPr>
        <w:t xml:space="preserve">Division of Public Information and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§7026. Division of Public Information and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§7026. Division of Public Information and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§7026. DIVISION OF PUBLIC INFORMATION AND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