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w:t>
        <w:t xml:space="preserve">.  </w:t>
      </w:r>
      <w:r>
        <w:rPr>
          <w:b/>
        </w:rPr>
        <w:t xml:space="preserve">Control of timber-harvesting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§3 (RPR). PL 1989, c. 637, §2 (AMD). PL 1991, c. 528, §§G6,7 (AMD). PL 1991, c. 528, §RRR (AFF). PL 1991, c. 591, §§G6,7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 Control of timber-harvesting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 Control of timber-harvesting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§670. CONTROL OF TIMBER-HARVESTING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