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6552</w:t>
        <w:t xml:space="preserve">.  </w:t>
      </w:r>
      <w:r>
        <w:rPr>
          <w:b/>
        </w:rPr>
        <w:t xml:space="preserve">Smelts; method and amount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1985, c. 217 (AMD). PL 1987, c. 173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§6552. Smelts; method and amount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§6552. Smelts; method and amount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§6552. SMELTS; METHOD AND AMOUNT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