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6193</w:t>
        <w:t xml:space="preserve">.  </w:t>
      </w:r>
      <w:r>
        <w:rPr>
          <w:b/>
        </w:rPr>
        <w:t xml:space="preserve">Exemption from requirement to supply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790, §A11 (AMD). PL 2011, c. 527,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§6193. Exemption from requirement to supply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§6193. Exemption from requirement to supply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§6193. EXEMPTION FROM REQUIREMENT TO SUPPLY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