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§6073-B. Harvester license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§6073-B. HARVESTER LICENSE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