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Filled-in submerged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§559. FILLED-IN SUBMERGED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