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557-B</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§3 (NEW).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§557-B. Submerged Lands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§557-B. Submerged Lands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§557-B. SUBMERGED LANDS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