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502</w:t>
        <w:t xml:space="preserve">.  </w:t>
      </w:r>
      <w:r>
        <w:rPr>
          <w:b/>
        </w:rPr>
        <w:t xml:space="preserve">Receipt of money; travel expenses; clerks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§4 (AMD). PL 1973, c. 460, §20 (AMD). PL 1975, c. 339,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§502. Receipt of money; travel expenses; clerks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§502. Receipt of money; travel expenses; clerks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§502. RECEIPT OF MONEY; TRAVEL EXPENSES; CLERKS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