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§501-B. Appointment of personnel; State Entomologist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§501-B. Appointment of personnel; State Entomologist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§501-B. APPOINTMENT OF PERSONNEL; STATE ENTOMOLOGIST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