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§3725-A. To record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§3725-A. To record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§3725-A. TO RECORD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