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2756</w:t>
        <w:t xml:space="preserve">.  </w:t>
      </w:r>
      <w:r>
        <w:rPr>
          <w:b/>
        </w:rPr>
        <w:t xml:space="preserve">Advance baiting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448, §32 (AMD). PL 1971, c. 85, §26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§2756. Advance baiting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§2756. Advance baiting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§2756. ADVANCE BAITING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