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Eels, suckers, hornpouts, yellow perch, alewives;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7 (AMD). PL 1967, c. 52 (AMD). PL 1971, c. 403, §39 (AMD). PL 1975, c. 590, §§19-A (AMD). PL 1977, c. 17 (AMD). PL 1977, c. 503, §25 (AMD). PL 1979, c. 127, §77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701. Eels, suckers, hornpouts, yellow perch, alewives;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Eels, suckers, hornpouts, yellow perch, alewives;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701. EELS, SUCKERS, HORNPOUTS, YELLOW PERCH, ALEWIVES;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